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B032" w14:textId="77777777" w:rsidR="005C10DD" w:rsidRDefault="005C10DD" w:rsidP="005C10D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BAE99E4" wp14:editId="5452B4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95925" cy="2514600"/>
            <wp:effectExtent l="0" t="0" r="9525" b="0"/>
            <wp:wrapSquare wrapText="bothSides"/>
            <wp:docPr id="6" name="Resim 6" descr="HAFTANIN EN TEMİZ SINIFI´´ PROJESİ BAŞLIYOR - Yalım İlk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FTANIN EN TEMİZ SINIFI´´ PROJESİ BAŞLIYOR - Yalım İlkokul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br w:type="textWrapping" w:clear="all"/>
      </w:r>
    </w:p>
    <w:p w14:paraId="08861402" w14:textId="77777777" w:rsidR="005C10DD" w:rsidRDefault="005C10DD" w:rsidP="005C10D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14:paraId="1ABA39CA" w14:textId="77777777" w:rsidR="005C10DD" w:rsidRDefault="005C10DD" w:rsidP="005C10D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14:paraId="7547C289" w14:textId="77777777" w:rsidR="005C10DD" w:rsidRPr="005C10DD" w:rsidRDefault="005C10DD" w:rsidP="005C10D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14:paraId="5CFEFEE6" w14:textId="77777777" w:rsidR="005C10DD" w:rsidRPr="005C10DD" w:rsidRDefault="00000000" w:rsidP="005C10DD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color w:val="D83F35"/>
          <w:sz w:val="37"/>
          <w:szCs w:val="37"/>
          <w:lang w:eastAsia="tr-TR"/>
        </w:rPr>
      </w:pPr>
      <w:hyperlink r:id="rId5" w:history="1">
        <w:r w:rsidR="005C10DD" w:rsidRPr="005C10DD">
          <w:rPr>
            <w:rFonts w:ascii="Helvetica" w:eastAsia="Times New Roman" w:hAnsi="Helvetica" w:cs="Helvetica"/>
            <w:color w:val="000000"/>
            <w:sz w:val="37"/>
            <w:szCs w:val="37"/>
            <w:u w:val="single"/>
            <w:lang w:eastAsia="tr-TR"/>
          </w:rPr>
          <w:t>HAFTANIN EN TEMİZ SINIFI´´ PROJESİ BAŞLIYOR</w:t>
        </w:r>
      </w:hyperlink>
    </w:p>
    <w:p w14:paraId="3D85A495" w14:textId="77777777" w:rsidR="005C10DD" w:rsidRDefault="005C10DD" w:rsidP="005C10D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14:paraId="4B07B89A" w14:textId="77777777" w:rsidR="005C10DD" w:rsidRDefault="005C10DD" w:rsidP="005C10D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14:paraId="0241C8EF" w14:textId="77777777" w:rsidR="005C10DD" w:rsidRPr="005C10DD" w:rsidRDefault="005C10DD" w:rsidP="005C10D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</w:pPr>
      <w:r w:rsidRPr="005C10DD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 xml:space="preserve">Öğrencilerimize ´Temiz Okul Temiz Sınıf´ sloganı ışığında çevreye karşı duyarlı olmalarını sağlamak, temizliğin önemini kavratmak ve daha sağlıklı bir ortamda eğitim öğretim faaliyetlerine devam edebilmeleri için ´Haftanın En Temiz Sınıfı´ projesini başlatıyoruz. Aşağıda sınıfların dikkat etmesi gereken hususlar sıralanmıştır. Her gün sorumlu komisyon tarafından sınıflar gezilerek bu hususların yapılma durumlarına bakılacaktır. Haftanın sonunda en temiz sınıf seçilecek ve ´´Haftanın En Temiz Sınıfı´´ </w:t>
      </w:r>
      <w:proofErr w:type="spellStart"/>
      <w:r w:rsidRPr="005C10DD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ünvanı</w:t>
      </w:r>
      <w:proofErr w:type="spellEnd"/>
      <w:r w:rsidRPr="005C10DD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 xml:space="preserve"> ile ödüllendirilip, 1 hafta boyunca okul panosunda gösterilecektir.</w:t>
      </w:r>
    </w:p>
    <w:p w14:paraId="30C63C43" w14:textId="77777777" w:rsidR="005C10DD" w:rsidRPr="005C10DD" w:rsidRDefault="005C10DD" w:rsidP="005C1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</w:pPr>
    </w:p>
    <w:p w14:paraId="40029C1A" w14:textId="77777777" w:rsidR="005C10DD" w:rsidRPr="005C10DD" w:rsidRDefault="005C10DD" w:rsidP="005C10D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</w:pPr>
    </w:p>
    <w:p w14:paraId="3F2B600C" w14:textId="77777777" w:rsidR="005C10DD" w:rsidRPr="005C10DD" w:rsidRDefault="005C10DD" w:rsidP="005C10D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</w:pPr>
    </w:p>
    <w:p w14:paraId="7E107496" w14:textId="77777777" w:rsidR="005C10DD" w:rsidRDefault="005C10DD" w:rsidP="005C10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tr-TR"/>
        </w:rPr>
      </w:pPr>
      <w:r w:rsidRPr="005C10D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tr-TR"/>
        </w:rPr>
        <w:t>Haftanın En Temiz Sınıfı Projesinde Sınıfların Dikkat Edeceği Hususlar</w:t>
      </w:r>
    </w:p>
    <w:p w14:paraId="5855A297" w14:textId="77777777" w:rsidR="005C10DD" w:rsidRPr="005C10DD" w:rsidRDefault="005C10DD" w:rsidP="005C10D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</w:pPr>
    </w:p>
    <w:p w14:paraId="684B5DAF" w14:textId="77777777" w:rsidR="005C10DD" w:rsidRPr="005C10DD" w:rsidRDefault="005C10DD" w:rsidP="005C10D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</w:pPr>
      <w:r w:rsidRPr="005C10DD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1-Sıraların düzeni</w:t>
      </w:r>
    </w:p>
    <w:p w14:paraId="2E55F2D1" w14:textId="77777777" w:rsidR="005C10DD" w:rsidRPr="005C10DD" w:rsidRDefault="005C10DD" w:rsidP="005C10D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</w:pPr>
      <w:r w:rsidRPr="005C10DD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2-Panoların düzeni</w:t>
      </w:r>
    </w:p>
    <w:p w14:paraId="32511983" w14:textId="77777777" w:rsidR="005C10DD" w:rsidRPr="005C10DD" w:rsidRDefault="005C10DD" w:rsidP="005C10D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</w:pPr>
      <w:r w:rsidRPr="005C10DD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3-Öğretmen masasının düzeni</w:t>
      </w:r>
    </w:p>
    <w:p w14:paraId="6C4C8B68" w14:textId="77777777" w:rsidR="005C10DD" w:rsidRPr="005C10DD" w:rsidRDefault="005C10DD" w:rsidP="005C10D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</w:pPr>
      <w:r w:rsidRPr="005C10DD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 xml:space="preserve">4-Sınıf </w:t>
      </w:r>
      <w:r w:rsidR="00A33F1F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dolaplar</w:t>
      </w:r>
      <w:r w:rsidRPr="005C10DD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ının düzeni</w:t>
      </w:r>
    </w:p>
    <w:p w14:paraId="4F8D064C" w14:textId="77777777" w:rsidR="005C10DD" w:rsidRPr="005C10DD" w:rsidRDefault="005C10DD" w:rsidP="005C10D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</w:pPr>
      <w:r w:rsidRPr="005C10DD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5-Öğrenci davranışları (temizlik-okul düzenine uyum)</w:t>
      </w:r>
    </w:p>
    <w:p w14:paraId="703772A4" w14:textId="77777777" w:rsidR="005C10DD" w:rsidRPr="005C10DD" w:rsidRDefault="005C10DD" w:rsidP="005C10D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</w:pPr>
      <w:r w:rsidRPr="005C10DD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6-Sınıf zemininin temizliği</w:t>
      </w:r>
      <w:r w:rsidR="00A33F1F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, perde düzeni</w:t>
      </w:r>
    </w:p>
    <w:p w14:paraId="1A35E009" w14:textId="77777777" w:rsidR="005C10DD" w:rsidRPr="005C10DD" w:rsidRDefault="00A33F1F" w:rsidP="005C10D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7-Ç</w:t>
      </w:r>
      <w:r w:rsidR="005C10DD" w:rsidRPr="005C10DD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öp kutusu ve etrafının düzeni</w:t>
      </w:r>
    </w:p>
    <w:p w14:paraId="1FE086D3" w14:textId="77777777" w:rsidR="005C10DD" w:rsidRPr="005C10DD" w:rsidRDefault="005C10DD" w:rsidP="005C10D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</w:pPr>
      <w:r w:rsidRPr="005C10DD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8-Sınıfın havalandırılması</w:t>
      </w:r>
    </w:p>
    <w:p w14:paraId="03A1000F" w14:textId="77777777" w:rsidR="005C10DD" w:rsidRPr="005C10DD" w:rsidRDefault="005C10DD" w:rsidP="005C10D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</w:pPr>
      <w:r w:rsidRPr="005C10DD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9-Yazı tahtasının düzen ve temizliği</w:t>
      </w:r>
    </w:p>
    <w:p w14:paraId="528BE3CA" w14:textId="77777777" w:rsidR="006973A6" w:rsidRPr="005C10DD" w:rsidRDefault="005C10DD" w:rsidP="005C10D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</w:pPr>
      <w:r w:rsidRPr="005C10DD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10-Sıra gözlerinin üst ve alt kısımlarının temizliği</w:t>
      </w:r>
    </w:p>
    <w:sectPr w:rsidR="006973A6" w:rsidRPr="005C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C"/>
    <w:rsid w:val="0032535C"/>
    <w:rsid w:val="00454AB7"/>
    <w:rsid w:val="005C10DD"/>
    <w:rsid w:val="006973A6"/>
    <w:rsid w:val="00A33F1F"/>
    <w:rsid w:val="00CB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1B51"/>
  <w15:chartTrackingRefBased/>
  <w15:docId w15:val="{7A952E87-1B3B-4298-819A-CCE57DCB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C1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C10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C10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C10D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limilkokulu.meb.k12.tr/icerikler/haftanin-en-temiz-sinifi-projesi-basliyor_7028004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</dc:creator>
  <cp:keywords/>
  <dc:description/>
  <cp:lastModifiedBy>Tekin ŞENGÜL</cp:lastModifiedBy>
  <cp:revision>2</cp:revision>
  <cp:lastPrinted>2023-12-05T10:06:00Z</cp:lastPrinted>
  <dcterms:created xsi:type="dcterms:W3CDTF">2023-12-08T10:48:00Z</dcterms:created>
  <dcterms:modified xsi:type="dcterms:W3CDTF">2023-12-08T10:48:00Z</dcterms:modified>
</cp:coreProperties>
</file>